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C04D6" w14:textId="3A967584" w:rsidR="005B51EE" w:rsidRDefault="00103D68">
      <w:r>
        <w:t>Due to continued growth and a strong future workload, we are looking to further strengthen our team.</w:t>
      </w:r>
    </w:p>
    <w:p w14:paraId="2C3B0542" w14:textId="2033E547" w:rsidR="00103D68" w:rsidRDefault="00103D68">
      <w:r>
        <w:t>We have several opportunities in the business based around our core services and values.</w:t>
      </w:r>
    </w:p>
    <w:p w14:paraId="5EBE600E" w14:textId="5255D8A4" w:rsidR="00103D68" w:rsidRDefault="00103D68">
      <w:r>
        <w:t xml:space="preserve">Titles are subjective but skills and experience are key in our business. We are looking for </w:t>
      </w:r>
      <w:r w:rsidR="008669F1">
        <w:t>candidates</w:t>
      </w:r>
      <w:r>
        <w:t xml:space="preserve"> who have a mix of the following qualities and experience :</w:t>
      </w:r>
    </w:p>
    <w:p w14:paraId="3510A9BC" w14:textId="379EDF0E" w:rsidR="00103D68" w:rsidRDefault="00103D68">
      <w:r>
        <w:t xml:space="preserve">Project experience in HV systems or grid connections, Commercial experience in a contractual construction role , Site experience on multidiscipline projects.  We haven’t used </w:t>
      </w:r>
      <w:r w:rsidR="008669F1">
        <w:t>titles</w:t>
      </w:r>
      <w:r>
        <w:t xml:space="preserve"> like “Project Manager” , “engineer” , “QS”, because at Cubis we believe the correct people naturally fit into roles rather than trying to define the person.</w:t>
      </w:r>
    </w:p>
    <w:p w14:paraId="2C08497C" w14:textId="12D9CBA0" w:rsidR="00103D68" w:rsidRDefault="00103D68">
      <w:r>
        <w:t xml:space="preserve">As a business, we have built a strong , every growing client base. This is very much based on listening to the needs of our clients and shaping our offering to given them both value and excellent service.  </w:t>
      </w:r>
      <w:r w:rsidR="008669F1">
        <w:t xml:space="preserve">We provide services on many sectors but have an ever-growing portfolio in the renewable sector. </w:t>
      </w:r>
      <w:proofErr w:type="gramStart"/>
      <w:r w:rsidR="008669F1">
        <w:t>So</w:t>
      </w:r>
      <w:proofErr w:type="gramEnd"/>
      <w:r w:rsidR="008669F1">
        <w:t xml:space="preserve"> experience with Battery Storage, PV , or wind an additional advantage. </w:t>
      </w:r>
    </w:p>
    <w:p w14:paraId="4597406C" w14:textId="34593A79" w:rsidR="00C52DAD" w:rsidRDefault="00103D68">
      <w:r>
        <w:t>Our</w:t>
      </w:r>
      <w:r w:rsidR="00C52DAD">
        <w:t xml:space="preserve"> belief that many skills are transferable helps our team react and perform roles for varied clients. </w:t>
      </w:r>
    </w:p>
    <w:p w14:paraId="17291858" w14:textId="1D863B53" w:rsidR="00C52DAD" w:rsidRDefault="00C52DAD">
      <w:r>
        <w:t>Have you ever sat at work and thought, “If this was my company, I would do things differently” , or “I could do that, its just not me role”.  Then Cubis could be a fit for you. We want team members to know they can input into how we grow the business, take on challenges that push themselves and focus on delivering success for clients on a daily basis.</w:t>
      </w:r>
    </w:p>
    <w:p w14:paraId="7B15C009" w14:textId="40146D2E" w:rsidR="00C52DAD" w:rsidRDefault="00C52DAD">
      <w:r>
        <w:t xml:space="preserve">The list of qualities in the correct candidates is long, but we are very much a people company, qualifications are a starting point, but the key skills we want will come form the person. Excellent communication , the ability to listen, enthusiasm, focus and attention to detail. </w:t>
      </w:r>
    </w:p>
    <w:p w14:paraId="179FC6EA" w14:textId="5E705DA2" w:rsidR="00C52DAD" w:rsidRDefault="00C52DAD">
      <w:r>
        <w:t xml:space="preserve">The business growing, we are dynamic and forward thinking, these roles </w:t>
      </w:r>
      <w:r w:rsidR="008669F1">
        <w:t xml:space="preserve">can be shaped and defined to suit the correct people. We will build a package the works for the person. </w:t>
      </w:r>
    </w:p>
    <w:p w14:paraId="065772E6" w14:textId="35429264" w:rsidR="008669F1" w:rsidRDefault="008669F1">
      <w:r>
        <w:t xml:space="preserve">This isn’t your usual job </w:t>
      </w:r>
      <w:proofErr w:type="gramStart"/>
      <w:r>
        <w:t>advert,</w:t>
      </w:r>
      <w:proofErr w:type="gramEnd"/>
      <w:r>
        <w:t xml:space="preserve"> we want to start a conversation with people. If you are looking for a new challenge, think you have more to offer than you currently have to provide, or considering pulling back for the current role and going in a new direction, we want to know. We have a need  and are flexible on timescales. We would rather get the right people than the fill a role by a date. </w:t>
      </w:r>
    </w:p>
    <w:p w14:paraId="30B6FBDF" w14:textId="00A10340" w:rsidR="008669F1" w:rsidRDefault="008669F1">
      <w:r>
        <w:t xml:space="preserve">If you are interested in working for a company that would rather be small and excellent instead of big and average, get in touch. </w:t>
      </w:r>
      <w:proofErr w:type="gramStart"/>
      <w:r>
        <w:t>CV’s</w:t>
      </w:r>
      <w:proofErr w:type="gramEnd"/>
      <w:r>
        <w:t xml:space="preserve"> are conversation starters, we employ people not lists of achievement. </w:t>
      </w:r>
    </w:p>
    <w:p w14:paraId="0BA4F146" w14:textId="77777777" w:rsidR="009F028A" w:rsidRDefault="009F028A"/>
    <w:p w14:paraId="1E7A8FD3" w14:textId="77777777" w:rsidR="009F028A" w:rsidRDefault="009F028A"/>
    <w:p w14:paraId="2B8ED8DB" w14:textId="77777777" w:rsidR="009F028A" w:rsidRDefault="009F028A"/>
    <w:p w14:paraId="1216B8D8" w14:textId="77777777" w:rsidR="009F028A" w:rsidRDefault="009F028A"/>
    <w:p w14:paraId="6C2C6170" w14:textId="77777777" w:rsidR="009F028A" w:rsidRDefault="009F028A"/>
    <w:p w14:paraId="70514294" w14:textId="77777777" w:rsidR="009F028A" w:rsidRDefault="009F028A"/>
    <w:p w14:paraId="230CD94D" w14:textId="77777777" w:rsidR="009F028A" w:rsidRDefault="009F028A"/>
    <w:p w14:paraId="14999533" w14:textId="77777777" w:rsidR="009F028A" w:rsidRPr="00025B21" w:rsidRDefault="009F028A" w:rsidP="009F028A">
      <w:pPr>
        <w:rPr>
          <w:highlight w:val="yellow"/>
        </w:rPr>
      </w:pPr>
      <w:r w:rsidRPr="00025B21">
        <w:rPr>
          <w:highlight w:val="yellow"/>
        </w:rPr>
        <w:lastRenderedPageBreak/>
        <w:t>Here is a possible modern wording for the job advert:</w:t>
      </w:r>
    </w:p>
    <w:p w14:paraId="62FD92B4" w14:textId="77777777" w:rsidR="009F028A" w:rsidRPr="00025B21" w:rsidRDefault="009F028A" w:rsidP="009F028A">
      <w:pPr>
        <w:rPr>
          <w:highlight w:val="yellow"/>
        </w:rPr>
      </w:pPr>
      <w:r w:rsidRPr="00025B21">
        <w:rPr>
          <w:highlight w:val="yellow"/>
        </w:rPr>
        <w:t>Are you ready to join a growing and dynamic team that delivers high-quality HV systems and grid connections for various sectors, especially renewables? If so, Cubis might be the place for you.</w:t>
      </w:r>
    </w:p>
    <w:p w14:paraId="34F1E0AD" w14:textId="77777777" w:rsidR="009F028A" w:rsidRPr="00025B21" w:rsidRDefault="009F028A" w:rsidP="009F028A">
      <w:pPr>
        <w:rPr>
          <w:highlight w:val="yellow"/>
        </w:rPr>
      </w:pPr>
      <w:r w:rsidRPr="00025B21">
        <w:rPr>
          <w:highlight w:val="yellow"/>
        </w:rPr>
        <w:t>We are looking for talented and motivated individuals who have a mix of the following skills and experience:</w:t>
      </w:r>
    </w:p>
    <w:p w14:paraId="3E452C28" w14:textId="6B2FF6F4" w:rsidR="009F028A" w:rsidRPr="00025B21" w:rsidRDefault="009F028A" w:rsidP="009F028A">
      <w:pPr>
        <w:numPr>
          <w:ilvl w:val="0"/>
          <w:numId w:val="1"/>
        </w:numPr>
        <w:rPr>
          <w:highlight w:val="yellow"/>
        </w:rPr>
      </w:pPr>
      <w:r w:rsidRPr="00025B21">
        <w:rPr>
          <w:highlight w:val="yellow"/>
        </w:rPr>
        <w:t>Project management, engineering, in HV systems or grid connections</w:t>
      </w:r>
    </w:p>
    <w:p w14:paraId="24A373F6" w14:textId="68890273" w:rsidR="00025B21" w:rsidRPr="00025B21" w:rsidRDefault="00025B21" w:rsidP="009F028A">
      <w:pPr>
        <w:numPr>
          <w:ilvl w:val="0"/>
          <w:numId w:val="1"/>
        </w:numPr>
        <w:rPr>
          <w:highlight w:val="yellow"/>
        </w:rPr>
      </w:pPr>
      <w:r w:rsidRPr="00025B21">
        <w:rPr>
          <w:highlight w:val="yellow"/>
        </w:rPr>
        <w:t xml:space="preserve">Quantity Surveying for clients </w:t>
      </w:r>
    </w:p>
    <w:p w14:paraId="7EBBD62A" w14:textId="77777777" w:rsidR="009F028A" w:rsidRPr="00025B21" w:rsidRDefault="009F028A" w:rsidP="009F028A">
      <w:pPr>
        <w:numPr>
          <w:ilvl w:val="0"/>
          <w:numId w:val="1"/>
        </w:numPr>
        <w:rPr>
          <w:highlight w:val="yellow"/>
        </w:rPr>
      </w:pPr>
      <w:r w:rsidRPr="00025B21">
        <w:rPr>
          <w:highlight w:val="yellow"/>
        </w:rPr>
        <w:t>Commercial and contractual knowledge in construction</w:t>
      </w:r>
    </w:p>
    <w:p w14:paraId="07140F15" w14:textId="77777777" w:rsidR="009F028A" w:rsidRPr="00025B21" w:rsidRDefault="009F028A" w:rsidP="009F028A">
      <w:pPr>
        <w:numPr>
          <w:ilvl w:val="0"/>
          <w:numId w:val="1"/>
        </w:numPr>
        <w:rPr>
          <w:highlight w:val="yellow"/>
        </w:rPr>
      </w:pPr>
      <w:r w:rsidRPr="00025B21">
        <w:rPr>
          <w:highlight w:val="yellow"/>
        </w:rPr>
        <w:t>Site experience on multidiscipline projects</w:t>
      </w:r>
    </w:p>
    <w:p w14:paraId="27935BFE" w14:textId="77777777" w:rsidR="009F028A" w:rsidRPr="00025B21" w:rsidRDefault="009F028A" w:rsidP="009F028A">
      <w:pPr>
        <w:numPr>
          <w:ilvl w:val="0"/>
          <w:numId w:val="1"/>
        </w:numPr>
        <w:rPr>
          <w:highlight w:val="yellow"/>
        </w:rPr>
      </w:pPr>
      <w:r w:rsidRPr="00025B21">
        <w:rPr>
          <w:highlight w:val="yellow"/>
        </w:rPr>
        <w:t>Experience with battery storage, PV, or wind (preferred but not essential)</w:t>
      </w:r>
    </w:p>
    <w:p w14:paraId="5B3CDE10" w14:textId="77777777" w:rsidR="009F028A" w:rsidRPr="00025B21" w:rsidRDefault="009F028A" w:rsidP="009F028A">
      <w:pPr>
        <w:rPr>
          <w:highlight w:val="yellow"/>
        </w:rPr>
      </w:pPr>
      <w:r w:rsidRPr="00025B21">
        <w:rPr>
          <w:highlight w:val="yellow"/>
        </w:rPr>
        <w:t>At Cubis, we don’t believe in rigid job titles or descriptions. We believe in finding the right fit for each person based on their strengths, interests, and goals. We value your input and feedback on how to improve our services and grow our business. We want you to take on challenges that push you out of your comfort zone and help you achieve your full potential.</w:t>
      </w:r>
    </w:p>
    <w:p w14:paraId="491FEDE5" w14:textId="77777777" w:rsidR="009F028A" w:rsidRPr="00025B21" w:rsidRDefault="009F028A" w:rsidP="009F028A">
      <w:pPr>
        <w:rPr>
          <w:highlight w:val="yellow"/>
        </w:rPr>
      </w:pPr>
      <w:r w:rsidRPr="00025B21">
        <w:rPr>
          <w:highlight w:val="yellow"/>
        </w:rPr>
        <w:t>We are not looking for a list of qualifications or achievements. We are looking for people who have excellent communication, listening, enthusiasm, focus, and attention to detail. We are a people company that cares about delivering value and excellence to our clients.</w:t>
      </w:r>
    </w:p>
    <w:p w14:paraId="68F63B1D" w14:textId="77777777" w:rsidR="009F028A" w:rsidRPr="009F028A" w:rsidRDefault="009F028A" w:rsidP="009F028A">
      <w:r w:rsidRPr="00025B21">
        <w:rPr>
          <w:highlight w:val="yellow"/>
        </w:rPr>
        <w:t xml:space="preserve">We have several opportunities </w:t>
      </w:r>
      <w:proofErr w:type="gramStart"/>
      <w:r w:rsidRPr="00025B21">
        <w:rPr>
          <w:highlight w:val="yellow"/>
        </w:rPr>
        <w:t>available</w:t>
      </w:r>
      <w:proofErr w:type="gramEnd"/>
      <w:r w:rsidRPr="00025B21">
        <w:rPr>
          <w:highlight w:val="yellow"/>
        </w:rPr>
        <w:t xml:space="preserve"> and we are flexible on the start date and the package. We want to start a conversation with you and see if we are a good match. If you are interested in working for a company that strives to be small and excellent rather than big and average, please send us your CV as a conversation starter. We look forward to hearing from you.</w:t>
      </w:r>
    </w:p>
    <w:p w14:paraId="7479551E" w14:textId="77777777" w:rsidR="009F028A" w:rsidRDefault="009F028A"/>
    <w:p w14:paraId="588FF0B5" w14:textId="77777777" w:rsidR="00025B21" w:rsidRPr="00025B21" w:rsidRDefault="00025B21" w:rsidP="00025B21">
      <w:pPr>
        <w:rPr>
          <w:highlight w:val="cyan"/>
        </w:rPr>
      </w:pPr>
      <w:r w:rsidRPr="00025B21">
        <w:rPr>
          <w:highlight w:val="cyan"/>
        </w:rPr>
        <w:t>Join Us for an Exciting Journey!</w:t>
      </w:r>
    </w:p>
    <w:p w14:paraId="25122972" w14:textId="77777777" w:rsidR="00025B21" w:rsidRPr="00025B21" w:rsidRDefault="00025B21" w:rsidP="00025B21">
      <w:pPr>
        <w:rPr>
          <w:highlight w:val="cyan"/>
        </w:rPr>
      </w:pPr>
    </w:p>
    <w:p w14:paraId="44CCBE26" w14:textId="77777777" w:rsidR="00025B21" w:rsidRPr="00025B21" w:rsidRDefault="00025B21" w:rsidP="00025B21">
      <w:pPr>
        <w:rPr>
          <w:highlight w:val="cyan"/>
        </w:rPr>
      </w:pPr>
      <w:r w:rsidRPr="00025B21">
        <w:rPr>
          <w:highlight w:val="cyan"/>
        </w:rPr>
        <w:t>As we continue to expand and anticipate a bright future ahead, we're on the lookout to fortify our exceptional team. At our core, we value skills and experience above titles, believing that the right individuals naturally fit into roles.</w:t>
      </w:r>
    </w:p>
    <w:p w14:paraId="7DA7996F" w14:textId="77777777" w:rsidR="00025B21" w:rsidRPr="00025B21" w:rsidRDefault="00025B21" w:rsidP="00025B21">
      <w:pPr>
        <w:rPr>
          <w:highlight w:val="cyan"/>
        </w:rPr>
      </w:pPr>
    </w:p>
    <w:p w14:paraId="21B62B2A" w14:textId="77777777" w:rsidR="00025B21" w:rsidRPr="00025B21" w:rsidRDefault="00025B21" w:rsidP="00025B21">
      <w:pPr>
        <w:rPr>
          <w:highlight w:val="cyan"/>
        </w:rPr>
      </w:pPr>
      <w:r w:rsidRPr="00025B21">
        <w:rPr>
          <w:highlight w:val="cyan"/>
        </w:rPr>
        <w:t>Are you ready to dive into the dynamic world of high-voltage systems, grid connections, and multidisciplinary projects? Do you thrive in a contractual construction setting, bringing commercial expertise to the table? Have you worked on sites that demand adaptability and versatility?</w:t>
      </w:r>
    </w:p>
    <w:p w14:paraId="64A2BD34" w14:textId="77777777" w:rsidR="00025B21" w:rsidRPr="00025B21" w:rsidRDefault="00025B21" w:rsidP="00025B21">
      <w:pPr>
        <w:rPr>
          <w:highlight w:val="cyan"/>
        </w:rPr>
      </w:pPr>
    </w:p>
    <w:p w14:paraId="524150A7" w14:textId="77777777" w:rsidR="00025B21" w:rsidRPr="00025B21" w:rsidRDefault="00025B21" w:rsidP="00025B21">
      <w:pPr>
        <w:rPr>
          <w:highlight w:val="cyan"/>
        </w:rPr>
      </w:pPr>
      <w:r w:rsidRPr="00025B21">
        <w:rPr>
          <w:highlight w:val="cyan"/>
        </w:rPr>
        <w:lastRenderedPageBreak/>
        <w:t>We're Cubis, and we're rewriting the rules when it comes to defining job titles. We're all about finding the perfect fit based on your unique talents and experiences. Our client base continues to flourish because we actively listen to their needs and tailor our services to deliver both value and excellence.</w:t>
      </w:r>
    </w:p>
    <w:p w14:paraId="2EBFEB90" w14:textId="77777777" w:rsidR="00025B21" w:rsidRPr="00025B21" w:rsidRDefault="00025B21" w:rsidP="00025B21">
      <w:pPr>
        <w:rPr>
          <w:highlight w:val="cyan"/>
        </w:rPr>
      </w:pPr>
    </w:p>
    <w:p w14:paraId="13BCC570" w14:textId="77777777" w:rsidR="00025B21" w:rsidRPr="00025B21" w:rsidRDefault="00025B21" w:rsidP="00025B21">
      <w:pPr>
        <w:rPr>
          <w:highlight w:val="cyan"/>
        </w:rPr>
      </w:pPr>
      <w:r w:rsidRPr="00025B21">
        <w:rPr>
          <w:highlight w:val="cyan"/>
        </w:rPr>
        <w:t>While we operate across various sectors, our commitment to renewable energy is unwavering. If you have experience with Battery Storage, PV, or wind projects, that's a bonus. We believe that skills are transferable, enabling our team to tackle diverse challenges for our clients.</w:t>
      </w:r>
    </w:p>
    <w:p w14:paraId="4BEF1029" w14:textId="77777777" w:rsidR="00025B21" w:rsidRPr="00025B21" w:rsidRDefault="00025B21" w:rsidP="00025B21">
      <w:pPr>
        <w:rPr>
          <w:highlight w:val="cyan"/>
        </w:rPr>
      </w:pPr>
    </w:p>
    <w:p w14:paraId="2D4BD0C2" w14:textId="77777777" w:rsidR="00025B21" w:rsidRPr="00025B21" w:rsidRDefault="00025B21" w:rsidP="00025B21">
      <w:pPr>
        <w:rPr>
          <w:highlight w:val="cyan"/>
        </w:rPr>
      </w:pPr>
      <w:r w:rsidRPr="00025B21">
        <w:rPr>
          <w:highlight w:val="cyan"/>
        </w:rPr>
        <w:t>Have you ever sat at your desk and thought, "If this were my company, I'd do things differently" or "I could excel at that; it's just not my current role"? Cubis might be the perfect fit for you. We empower team members to influence our business's growth, take on meaningful challenges, and focus on delivering daily success for our clients.</w:t>
      </w:r>
    </w:p>
    <w:p w14:paraId="5094707A" w14:textId="77777777" w:rsidR="00025B21" w:rsidRPr="00025B21" w:rsidRDefault="00025B21" w:rsidP="00025B21">
      <w:pPr>
        <w:rPr>
          <w:highlight w:val="cyan"/>
        </w:rPr>
      </w:pPr>
    </w:p>
    <w:p w14:paraId="69ABD587" w14:textId="77777777" w:rsidR="00025B21" w:rsidRPr="00025B21" w:rsidRDefault="00025B21" w:rsidP="00025B21">
      <w:pPr>
        <w:rPr>
          <w:highlight w:val="cyan"/>
        </w:rPr>
      </w:pPr>
      <w:r w:rsidRPr="00025B21">
        <w:rPr>
          <w:highlight w:val="cyan"/>
        </w:rPr>
        <w:t>The list of qualities we seek in ideal candidates is extensive, but at our core, we're a people-oriented company. While qualifications are a starting point, we value excellent communication, active listening, enthusiasm, focus, and meticulous attention to detail.</w:t>
      </w:r>
    </w:p>
    <w:p w14:paraId="002B9AC0" w14:textId="77777777" w:rsidR="00025B21" w:rsidRPr="00025B21" w:rsidRDefault="00025B21" w:rsidP="00025B21">
      <w:pPr>
        <w:rPr>
          <w:highlight w:val="cyan"/>
        </w:rPr>
      </w:pPr>
    </w:p>
    <w:p w14:paraId="23DC7126" w14:textId="77777777" w:rsidR="00025B21" w:rsidRPr="00025B21" w:rsidRDefault="00025B21" w:rsidP="00025B21">
      <w:pPr>
        <w:rPr>
          <w:highlight w:val="cyan"/>
        </w:rPr>
      </w:pPr>
      <w:r w:rsidRPr="00025B21">
        <w:rPr>
          <w:highlight w:val="cyan"/>
        </w:rPr>
        <w:t>Our business is thriving and forward-thinking, and we're eager to customize roles to fit the right individuals. We'll craft a compensation package that aligns with your needs because we recognize that one size doesn't fit all.</w:t>
      </w:r>
    </w:p>
    <w:p w14:paraId="5AED7787" w14:textId="77777777" w:rsidR="00025B21" w:rsidRPr="00025B21" w:rsidRDefault="00025B21" w:rsidP="00025B21">
      <w:pPr>
        <w:rPr>
          <w:highlight w:val="cyan"/>
        </w:rPr>
      </w:pPr>
    </w:p>
    <w:p w14:paraId="630F4B29" w14:textId="77777777" w:rsidR="00025B21" w:rsidRDefault="00025B21" w:rsidP="00025B21">
      <w:r w:rsidRPr="00025B21">
        <w:rPr>
          <w:highlight w:val="cyan"/>
        </w:rPr>
        <w:t>This isn't your typical job posting; we want to initiate a dialogue with you. Whether you're seeking a fresh challenge, believe you have more to contribute than your current role allows, or are contemplating a new direction, we're interested in hearing from you. We have a pressing need, but we're flexible on timelines because we prioritize finding the right people over meeting arbitrary deadlines.</w:t>
      </w:r>
    </w:p>
    <w:p w14:paraId="5CC34AEB" w14:textId="77777777" w:rsidR="00025B21" w:rsidRDefault="00025B21" w:rsidP="00025B21"/>
    <w:p w14:paraId="26EBA7D8" w14:textId="4B1E1035" w:rsidR="00025B21" w:rsidRDefault="00025B21" w:rsidP="00025B21">
      <w:r w:rsidRPr="00025B21">
        <w:rPr>
          <w:highlight w:val="cyan"/>
        </w:rPr>
        <w:t>If you're eager to work for a company that values excellence over size, reach out to us. Your CV is just the beginning of the conversation; we're in the business of hiring people, not simply collecting lists of achievements. Let's embark on this journey together!</w:t>
      </w:r>
    </w:p>
    <w:p w14:paraId="57EC95D6" w14:textId="77777777" w:rsidR="00025B21" w:rsidRDefault="00025B21" w:rsidP="00025B21"/>
    <w:p w14:paraId="3442A6F9" w14:textId="77777777" w:rsidR="00025B21" w:rsidRDefault="00025B21" w:rsidP="00025B21">
      <w:r>
        <w:t>Are you ready to be part of a dynamic and rapidly growing team that specializes in delivering top-notch HV systems and grid connections, with a special focus on the renewable energy sector? Cubis could be your next exciting career move!</w:t>
      </w:r>
    </w:p>
    <w:p w14:paraId="7C0C67E2" w14:textId="77777777" w:rsidR="00025B21" w:rsidRDefault="00025B21" w:rsidP="00025B21"/>
    <w:p w14:paraId="02FA499C" w14:textId="77777777" w:rsidR="00025B21" w:rsidRDefault="00025B21" w:rsidP="00025B21">
      <w:r>
        <w:lastRenderedPageBreak/>
        <w:t>We're on the hunt for individuals who are not just skilled, but also driven and passionate. Do you possess expertise in any of the following areas?</w:t>
      </w:r>
    </w:p>
    <w:p w14:paraId="56E68690" w14:textId="77777777" w:rsidR="00025B21" w:rsidRDefault="00025B21" w:rsidP="00025B21">
      <w:r>
        <w:t>• Project management and engineering in HV systems or grid connections</w:t>
      </w:r>
    </w:p>
    <w:p w14:paraId="64C5388D" w14:textId="77777777" w:rsidR="00025B21" w:rsidRDefault="00025B21" w:rsidP="00025B21">
      <w:r>
        <w:t>• Quantity surveying for clients</w:t>
      </w:r>
    </w:p>
    <w:p w14:paraId="7D175BD3" w14:textId="77777777" w:rsidR="00025B21" w:rsidRDefault="00025B21" w:rsidP="00025B21">
      <w:r>
        <w:t>• Commercial and contractual prowess in construction</w:t>
      </w:r>
    </w:p>
    <w:p w14:paraId="042AAF5B" w14:textId="77777777" w:rsidR="00025B21" w:rsidRDefault="00025B21" w:rsidP="00025B21">
      <w:r>
        <w:t>• Hands-on site experience across diverse projects</w:t>
      </w:r>
    </w:p>
    <w:p w14:paraId="7495F9B7" w14:textId="77777777" w:rsidR="00025B21" w:rsidRDefault="00025B21" w:rsidP="00025B21">
      <w:r>
        <w:t>• Familiarity with battery storage, PV, or wind (preferred, but not mandatory)</w:t>
      </w:r>
    </w:p>
    <w:p w14:paraId="3899E282" w14:textId="77777777" w:rsidR="00025B21" w:rsidRDefault="00025B21" w:rsidP="00025B21"/>
    <w:p w14:paraId="029366FA" w14:textId="77777777" w:rsidR="00025B21" w:rsidRDefault="00025B21" w:rsidP="00025B21">
      <w:r>
        <w:t>At Cubis, we don't believe in stuffy job titles or rigid descriptions. We're all about finding the perfect role for you based on your unique strengths, interests, and aspirations. Your input is invaluable as we continuously strive to enhance our services and propel our business forward. Here, you'll be encouraged to tackle challenges that stretch your abilities and help you realize your full potential.</w:t>
      </w:r>
    </w:p>
    <w:p w14:paraId="6BE23ED0" w14:textId="77777777" w:rsidR="00025B21" w:rsidRDefault="00025B21" w:rsidP="00025B21"/>
    <w:p w14:paraId="6190A208" w14:textId="77777777" w:rsidR="00025B21" w:rsidRDefault="00025B21" w:rsidP="00025B21">
      <w:r>
        <w:t>We're not interested in a laundry list of qualifications or achievements. We're after individuals who excel in communication, active listening, enthusiasm, focus, and an unwavering eye for detail. We're a company that values its people and is committed to delivering exceptional value and excellence to our clients.</w:t>
      </w:r>
    </w:p>
    <w:p w14:paraId="04A4F00A" w14:textId="77777777" w:rsidR="00025B21" w:rsidRDefault="00025B21" w:rsidP="00025B21"/>
    <w:p w14:paraId="0601004F" w14:textId="46996F06" w:rsidR="00025B21" w:rsidRDefault="00025B21" w:rsidP="00025B21">
      <w:r>
        <w:t>Our doors are wide open, and we have multiple opportunities waiting for the right individuals. Start dates and compensation packages? We're flexible and ready to tailor them to suit you. Let's kickstart a conversation and discover if we're a perfect match. If you're intrigued by the idea of working for a company that strives for excellence rather than simply size, send us your CV as a conversation starter. We can't wait to hear from you and embark on this exciting journey together!</w:t>
      </w:r>
    </w:p>
    <w:p w14:paraId="7E0ECE78" w14:textId="77777777" w:rsidR="00025B21" w:rsidRDefault="00025B21" w:rsidP="00025B21"/>
    <w:p w14:paraId="29D4404E" w14:textId="77777777" w:rsidR="00025B21" w:rsidRDefault="00025B21" w:rsidP="00025B21"/>
    <w:sectPr w:rsidR="00025B2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BF3FDC"/>
    <w:multiLevelType w:val="multilevel"/>
    <w:tmpl w:val="35D49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6982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D68"/>
    <w:rsid w:val="00025B21"/>
    <w:rsid w:val="00103D68"/>
    <w:rsid w:val="00593811"/>
    <w:rsid w:val="005B51EE"/>
    <w:rsid w:val="008669F1"/>
    <w:rsid w:val="009F028A"/>
    <w:rsid w:val="00C52D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E8ABD"/>
  <w15:chartTrackingRefBased/>
  <w15:docId w15:val="{F056D671-23A5-4AAE-8A3A-F25DD080F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308764">
      <w:bodyDiv w:val="1"/>
      <w:marLeft w:val="0"/>
      <w:marRight w:val="0"/>
      <w:marTop w:val="0"/>
      <w:marBottom w:val="0"/>
      <w:divBdr>
        <w:top w:val="none" w:sz="0" w:space="0" w:color="auto"/>
        <w:left w:val="none" w:sz="0" w:space="0" w:color="auto"/>
        <w:bottom w:val="none" w:sz="0" w:space="0" w:color="auto"/>
        <w:right w:val="none" w:sz="0" w:space="0" w:color="auto"/>
      </w:divBdr>
    </w:div>
    <w:div w:id="1528831353">
      <w:bodyDiv w:val="1"/>
      <w:marLeft w:val="0"/>
      <w:marRight w:val="0"/>
      <w:marTop w:val="0"/>
      <w:marBottom w:val="0"/>
      <w:divBdr>
        <w:top w:val="none" w:sz="0" w:space="0" w:color="auto"/>
        <w:left w:val="none" w:sz="0" w:space="0" w:color="auto"/>
        <w:bottom w:val="none" w:sz="0" w:space="0" w:color="auto"/>
        <w:right w:val="none" w:sz="0" w:space="0" w:color="auto"/>
      </w:divBdr>
      <w:divsChild>
        <w:div w:id="2144733240">
          <w:marLeft w:val="0"/>
          <w:marRight w:val="0"/>
          <w:marTop w:val="0"/>
          <w:marBottom w:val="0"/>
          <w:divBdr>
            <w:top w:val="none" w:sz="0" w:space="0" w:color="auto"/>
            <w:left w:val="none" w:sz="0" w:space="0" w:color="auto"/>
            <w:bottom w:val="none" w:sz="0" w:space="0" w:color="auto"/>
            <w:right w:val="none" w:sz="0" w:space="0" w:color="auto"/>
          </w:divBdr>
          <w:divsChild>
            <w:div w:id="796407868">
              <w:marLeft w:val="0"/>
              <w:marRight w:val="0"/>
              <w:marTop w:val="0"/>
              <w:marBottom w:val="0"/>
              <w:divBdr>
                <w:top w:val="none" w:sz="0" w:space="0" w:color="auto"/>
                <w:left w:val="none" w:sz="0" w:space="0" w:color="auto"/>
                <w:bottom w:val="none" w:sz="0" w:space="0" w:color="auto"/>
                <w:right w:val="none" w:sz="0" w:space="0" w:color="auto"/>
              </w:divBdr>
              <w:divsChild>
                <w:div w:id="189400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1308</Words>
  <Characters>7457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MacAlpine</dc:creator>
  <cp:keywords/>
  <dc:description/>
  <cp:lastModifiedBy>Graham MacAlpine</cp:lastModifiedBy>
  <cp:revision>3</cp:revision>
  <dcterms:created xsi:type="dcterms:W3CDTF">2023-09-23T08:10:00Z</dcterms:created>
  <dcterms:modified xsi:type="dcterms:W3CDTF">2023-09-26T11:51:00Z</dcterms:modified>
</cp:coreProperties>
</file>